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9B" w:rsidRPr="000F6A9B" w:rsidRDefault="00E872D7" w:rsidP="000F6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0F6A9B" w:rsidRPr="000F6A9B">
        <w:rPr>
          <w:rFonts w:ascii="Times New Roman" w:hAnsi="Times New Roman" w:cs="Times New Roman"/>
          <w:b/>
          <w:sz w:val="28"/>
          <w:szCs w:val="28"/>
        </w:rPr>
        <w:t>деятельности консультационного центра</w:t>
      </w:r>
      <w:r w:rsidR="000F6A9B" w:rsidRPr="000F6A9B">
        <w:rPr>
          <w:rFonts w:ascii="Times New Roman" w:hAnsi="Times New Roman" w:cs="Times New Roman"/>
          <w:b/>
          <w:sz w:val="28"/>
          <w:szCs w:val="28"/>
        </w:rPr>
        <w:br/>
        <w:t>МДОУ «Центр развития ребенка – детский сад № 247»</w:t>
      </w:r>
    </w:p>
    <w:p w:rsidR="000F6A9B" w:rsidRPr="000F6A9B" w:rsidRDefault="000F6A9B" w:rsidP="000F6A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9B">
        <w:rPr>
          <w:rFonts w:ascii="Times New Roman" w:hAnsi="Times New Roman" w:cs="Times New Roman"/>
          <w:b/>
          <w:sz w:val="28"/>
          <w:szCs w:val="28"/>
        </w:rPr>
        <w:t>Заводского района г. Саратова</w:t>
      </w:r>
      <w:r w:rsidRPr="000F6A9B">
        <w:rPr>
          <w:rFonts w:ascii="Times New Roman" w:hAnsi="Times New Roman" w:cs="Times New Roman"/>
          <w:b/>
          <w:sz w:val="28"/>
          <w:szCs w:val="28"/>
        </w:rPr>
        <w:br/>
        <w:t>за 202</w:t>
      </w:r>
      <w:r w:rsidR="00CB0F67">
        <w:rPr>
          <w:rFonts w:ascii="Times New Roman" w:hAnsi="Times New Roman" w:cs="Times New Roman"/>
          <w:b/>
          <w:sz w:val="28"/>
          <w:szCs w:val="28"/>
        </w:rPr>
        <w:t>3</w:t>
      </w:r>
      <w:r w:rsidRPr="000F6A9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F6A9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263"/>
        <w:gridCol w:w="1527"/>
      </w:tblGrid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AF66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6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Численность методистов (старших воспитателей) консультационного центра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Численность воспитателей консультационного центра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Численность педагогов-психологов консультационного центра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Численность учителей-логопедов консультационного центра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Численность медицинского персонала консультационного центра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Численность иных специалистов консультационного центра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CB0F67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Количество семей с детьми от 2 месяцев до 3 лет, получающих услуги в КЦ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Количество семей с детьми от 3 до 7 лет, получающих услуги в КЦ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родителей, которым оказана методическая помощь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0D7A90" w:rsidRDefault="000D7A90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родителей, которым оказана психолого-педагогическая помощь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CA5C8F" w:rsidRDefault="00CA5C8F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родителей, которым оказана диагностическая помощь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C65AF3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родителей, которым оказана консультативная помощь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0D7A90" w:rsidRDefault="000D7A90" w:rsidP="000D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очной форме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0D7A90" w:rsidRDefault="00CB0F67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дистанционной форме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0D7A90" w:rsidRDefault="00CB0F67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0F6A9B" w:rsidRPr="00AF661C" w:rsidTr="00C65AF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0F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Численность семей, осуществляющих образование детей в семье, прикрепленных к КЦ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A9B" w:rsidRPr="00AF661C" w:rsidRDefault="000F6A9B" w:rsidP="00C6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6FB6" w:rsidRPr="006940A2" w:rsidRDefault="00256FB6" w:rsidP="006940A2"/>
    <w:sectPr w:rsidR="00256FB6" w:rsidRPr="0069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F2"/>
    <w:rsid w:val="000D7A90"/>
    <w:rsid w:val="000F6A9B"/>
    <w:rsid w:val="00256FB6"/>
    <w:rsid w:val="003906F2"/>
    <w:rsid w:val="006940A2"/>
    <w:rsid w:val="00AF661C"/>
    <w:rsid w:val="00C65AF3"/>
    <w:rsid w:val="00CA5C8F"/>
    <w:rsid w:val="00CB0F67"/>
    <w:rsid w:val="00E872D7"/>
    <w:rsid w:val="00E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CE7B"/>
  <w15:chartTrackingRefBased/>
  <w15:docId w15:val="{625E6C4C-7A99-4A87-A60F-2434094C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</dc:creator>
  <cp:keywords/>
  <dc:description/>
  <cp:lastModifiedBy>missi</cp:lastModifiedBy>
  <cp:revision>5</cp:revision>
  <dcterms:created xsi:type="dcterms:W3CDTF">2022-03-14T07:57:00Z</dcterms:created>
  <dcterms:modified xsi:type="dcterms:W3CDTF">2024-01-19T07:52:00Z</dcterms:modified>
</cp:coreProperties>
</file>