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6AADB" w14:textId="77777777" w:rsidR="0010596D" w:rsidRDefault="0010596D" w:rsidP="0010596D">
      <w:pPr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</w:p>
    <w:p w14:paraId="7D859016" w14:textId="77777777" w:rsidR="0010596D" w:rsidRDefault="0010596D" w:rsidP="0010596D">
      <w:pPr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0BF">
        <w:rPr>
          <w:rFonts w:ascii="Times New Roman" w:hAnsi="Times New Roman" w:cs="Times New Roman"/>
          <w:b/>
          <w:sz w:val="28"/>
          <w:szCs w:val="28"/>
        </w:rPr>
        <w:t xml:space="preserve"> председателя профсоюзного комитета </w:t>
      </w:r>
    </w:p>
    <w:p w14:paraId="07F597DA" w14:textId="158D2778" w:rsidR="0010596D" w:rsidRPr="006A50BF" w:rsidRDefault="0010596D" w:rsidP="0010596D">
      <w:pPr>
        <w:spacing w:after="0" w:line="240" w:lineRule="auto"/>
        <w:ind w:left="-14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 «ЦРР - детский сад № 247»</w:t>
      </w:r>
      <w:r w:rsidRPr="006A50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 2025 год</w:t>
      </w:r>
    </w:p>
    <w:p w14:paraId="73CF4369" w14:textId="77777777" w:rsidR="0010596D" w:rsidRPr="006A50BF" w:rsidRDefault="0010596D" w:rsidP="0010596D">
      <w:pPr>
        <w:spacing w:after="0" w:line="240" w:lineRule="auto"/>
        <w:ind w:left="-142" w:hanging="142"/>
        <w:jc w:val="right"/>
        <w:rPr>
          <w:rFonts w:ascii="Times New Roman" w:hAnsi="Times New Roman" w:cs="Times New Roman"/>
          <w:sz w:val="28"/>
          <w:szCs w:val="28"/>
        </w:rPr>
      </w:pPr>
    </w:p>
    <w:p w14:paraId="7159FC57" w14:textId="77777777" w:rsidR="0010596D" w:rsidRPr="00CA7B65" w:rsidRDefault="0010596D" w:rsidP="0010596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4618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A7B65">
        <w:rPr>
          <w:rFonts w:ascii="Times New Roman" w:hAnsi="Times New Roman" w:cs="Times New Roman"/>
          <w:sz w:val="28"/>
          <w:szCs w:val="28"/>
        </w:rPr>
        <w:t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14:paraId="243296B5" w14:textId="6F1FAF93" w:rsidR="0010596D" w:rsidRDefault="0010596D" w:rsidP="0010596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6186">
        <w:rPr>
          <w:rFonts w:ascii="Times New Roman" w:hAnsi="Times New Roman" w:cs="Times New Roman"/>
          <w:sz w:val="28"/>
          <w:szCs w:val="28"/>
        </w:rPr>
        <w:t xml:space="preserve">          В первичной профсоюзной организации МДОУ «ЦРР - детский сад № 247» Заводского района г. Саратова состоит на учёте 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46186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0533" w:rsidRPr="00670533">
        <w:rPr>
          <w:rFonts w:ascii="Times New Roman" w:hAnsi="Times New Roman" w:cs="Times New Roman"/>
          <w:sz w:val="28"/>
          <w:szCs w:val="28"/>
        </w:rPr>
        <w:t xml:space="preserve"> </w:t>
      </w:r>
      <w:r w:rsidR="00670533" w:rsidRPr="00F46186">
        <w:rPr>
          <w:rFonts w:ascii="Times New Roman" w:hAnsi="Times New Roman" w:cs="Times New Roman"/>
          <w:sz w:val="28"/>
          <w:szCs w:val="28"/>
        </w:rPr>
        <w:t>В 202</w:t>
      </w:r>
      <w:r w:rsidR="00670533">
        <w:rPr>
          <w:rFonts w:ascii="Times New Roman" w:hAnsi="Times New Roman" w:cs="Times New Roman"/>
          <w:sz w:val="28"/>
          <w:szCs w:val="28"/>
        </w:rPr>
        <w:t>5</w:t>
      </w:r>
      <w:r w:rsidR="00670533" w:rsidRPr="00F4618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70533">
        <w:rPr>
          <w:rFonts w:ascii="Times New Roman" w:hAnsi="Times New Roman" w:cs="Times New Roman"/>
          <w:sz w:val="28"/>
          <w:szCs w:val="28"/>
        </w:rPr>
        <w:t xml:space="preserve">2 </w:t>
      </w:r>
      <w:r w:rsidR="00670533" w:rsidRPr="00F46186">
        <w:rPr>
          <w:rFonts w:ascii="Times New Roman" w:hAnsi="Times New Roman" w:cs="Times New Roman"/>
          <w:sz w:val="28"/>
          <w:szCs w:val="28"/>
        </w:rPr>
        <w:t xml:space="preserve">человек стали членами первичной профсоюзной организации МДОУ «ЦРР - детский сад № 247». </w:t>
      </w:r>
      <w:r w:rsidRPr="00F46186">
        <w:rPr>
          <w:rFonts w:ascii="Times New Roman" w:hAnsi="Times New Roman" w:cs="Times New Roman"/>
          <w:sz w:val="28"/>
          <w:szCs w:val="28"/>
        </w:rPr>
        <w:t xml:space="preserve"> </w:t>
      </w:r>
      <w:r w:rsidRPr="000335C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Для</w:t>
      </w:r>
      <w:r w:rsidRPr="00033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оперативног</w:t>
      </w:r>
      <w:r w:rsidRPr="000335C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Pr="000335C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я  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 w:rsidRPr="000335C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  </w:t>
      </w:r>
      <w:r w:rsidRPr="000335C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данных,</w:t>
      </w:r>
      <w:r w:rsidRPr="000335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 постоянно обновляется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Все члены профсоюза имеют электронные профсоюзные билеты.</w:t>
      </w:r>
    </w:p>
    <w:p w14:paraId="43CC7665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 организации профсоюза работников народного образования. В своей деятельности мы руководствуемся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14:paraId="15E6D5F6" w14:textId="77777777" w:rsidR="0010596D" w:rsidRPr="000335CC" w:rsidRDefault="0010596D" w:rsidP="0010596D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Сотрудники ДОУ имеют возможность знакомиться с профсоюзными новостями: </w:t>
      </w:r>
    </w:p>
    <w:p w14:paraId="53AB0CF7" w14:textId="77777777" w:rsidR="0010596D" w:rsidRPr="000335CC" w:rsidRDefault="0010596D" w:rsidP="0010596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оформляется подписка на газету «Мой профсоюз»;</w:t>
      </w:r>
    </w:p>
    <w:p w14:paraId="641D4E53" w14:textId="77777777" w:rsidR="0010596D" w:rsidRDefault="0010596D" w:rsidP="0010596D">
      <w:pPr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создана страница первичной профсоюзной организации на сайте детского сада. </w:t>
      </w:r>
    </w:p>
    <w:p w14:paraId="5352A3E3" w14:textId="77777777" w:rsidR="0010596D" w:rsidRPr="000335CC" w:rsidRDefault="0010596D" w:rsidP="0010596D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Документаци</w:t>
      </w:r>
      <w:r w:rsidRPr="00851AD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я  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</w:t>
      </w:r>
      <w:r w:rsidRPr="00851AD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й  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Pr="00851AD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и  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ведетс</w:t>
      </w:r>
      <w:r w:rsidRPr="00851AD4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я </w:t>
      </w:r>
      <w:r w:rsidRPr="00851AD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</w:t>
      </w:r>
      <w:r w:rsidRPr="00851AD4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  </w:t>
      </w:r>
      <w:r w:rsidRPr="00851AD4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в</w:t>
      </w:r>
      <w:r w:rsidRPr="00851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требованиями</w:t>
      </w:r>
      <w:r w:rsidRPr="00851AD4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>.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Собрания профсоюзной организации и заседания</w:t>
      </w:r>
      <w:r w:rsidRPr="00851A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профком</w:t>
      </w:r>
      <w:r w:rsidRPr="00851AD4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а </w:t>
      </w:r>
      <w:r w:rsidRPr="00851AD4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протоколируются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4661E39" w14:textId="77777777" w:rsidR="0010596D" w:rsidRPr="006A50BF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Работа профсоюзного комитета велась в соответствии с основными направлениями деятельности первичной профсоюзной организации и была направлена на:</w:t>
      </w:r>
    </w:p>
    <w:p w14:paraId="7CA2339D" w14:textId="77777777" w:rsidR="0010596D" w:rsidRPr="006A50BF" w:rsidRDefault="0010596D" w:rsidP="0010596D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коллективного договора</w:t>
      </w:r>
      <w:r w:rsidRPr="006A50BF">
        <w:rPr>
          <w:rFonts w:ascii="Times New Roman" w:hAnsi="Times New Roman" w:cs="Times New Roman"/>
          <w:sz w:val="28"/>
          <w:szCs w:val="28"/>
        </w:rPr>
        <w:t>;</w:t>
      </w:r>
    </w:p>
    <w:p w14:paraId="75A3161A" w14:textId="77777777" w:rsidR="0010596D" w:rsidRPr="006A50BF" w:rsidRDefault="0010596D" w:rsidP="0010596D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Организационное укрепление Профсоюза;</w:t>
      </w:r>
    </w:p>
    <w:p w14:paraId="0C93DE42" w14:textId="77777777" w:rsidR="0010596D" w:rsidRPr="006A50BF" w:rsidRDefault="0010596D" w:rsidP="0010596D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Обеспечение защиты прав каждого члена профсоюза;</w:t>
      </w:r>
    </w:p>
    <w:p w14:paraId="1FC2325D" w14:textId="77777777" w:rsidR="0010596D" w:rsidRPr="006A50BF" w:rsidRDefault="0010596D" w:rsidP="0010596D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Создание хороших условий труда и отдыха членов профсоюза;</w:t>
      </w:r>
    </w:p>
    <w:p w14:paraId="7812EFF3" w14:textId="77777777" w:rsidR="0010596D" w:rsidRPr="006A50BF" w:rsidRDefault="0010596D" w:rsidP="0010596D">
      <w:pPr>
        <w:pStyle w:val="a3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Охрана труда и здоровья сотрудников.</w:t>
      </w:r>
    </w:p>
    <w:p w14:paraId="098C3923" w14:textId="77777777" w:rsidR="0010596D" w:rsidRPr="009203E9" w:rsidRDefault="0010596D" w:rsidP="0010596D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03E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В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9203E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9203E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е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203E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а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профсоюзны</w:t>
      </w:r>
      <w:r w:rsidRPr="009203E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й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мите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т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(ПК</w:t>
      </w:r>
      <w:r w:rsidRPr="009203E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)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 w:rsidRPr="009203E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</w:t>
      </w:r>
      <w:r w:rsidRPr="009203E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я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9203E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н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9203E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ы</w:t>
      </w:r>
      <w:r w:rsidRPr="009203E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</w:t>
      </w:r>
      <w:r w:rsidRPr="00920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 w:rsidRPr="009203E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 w:rsidRPr="009203E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орый ут</w:t>
      </w:r>
      <w:r w:rsidRPr="009203E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ерждается на профсоюзн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собрании. За 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тчетный пери</w:t>
      </w:r>
      <w:r w:rsidRPr="009203E9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о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д было</w:t>
      </w:r>
      <w:r w:rsidRPr="00920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9203E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дено 2 профсоюзных собрания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2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Проведено 10   заседаний   ПК, на   которых   </w:t>
      </w:r>
      <w:r w:rsidRPr="003C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обсуждались вопросы, касающиеся всех направлений профсоюзной деятельности: 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профсоюзного   членства,</w:t>
      </w:r>
      <w:r w:rsidRPr="009203E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соблюдения   трудового   законодательства администрацией МДОУ, охраны труда, </w:t>
      </w:r>
      <w:r w:rsidRPr="003C4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работы на новый </w:t>
      </w:r>
      <w:r w:rsidRPr="003C46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календарный год, подготовка рабочих мест к началу нового учебного года, утверждение смет расходов,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78B0EE" w14:textId="77777777" w:rsidR="0010596D" w:rsidRPr="006A50BF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МДОУ. Всю свою работу профсоюз строил на принципах социального партнерства и сотрудничества с администрацией, решения всех вопросов путем конструктивного диалога в интересах работников. </w:t>
      </w:r>
      <w:r w:rsidRPr="00923E2D">
        <w:rPr>
          <w:rFonts w:ascii="Times New Roman" w:hAnsi="Times New Roman" w:cs="Times New Roman"/>
          <w:sz w:val="28"/>
          <w:szCs w:val="28"/>
        </w:rPr>
        <w:t xml:space="preserve">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</w:t>
      </w:r>
      <w:r>
        <w:rPr>
          <w:rFonts w:ascii="Times New Roman" w:hAnsi="Times New Roman" w:cs="Times New Roman"/>
          <w:sz w:val="28"/>
          <w:szCs w:val="28"/>
        </w:rPr>
        <w:t>ДОУ.</w:t>
      </w:r>
      <w:r w:rsidRPr="003C0F27">
        <w:t xml:space="preserve"> </w:t>
      </w:r>
      <w:r w:rsidRPr="003C0F27">
        <w:rPr>
          <w:rFonts w:ascii="Times New Roman" w:hAnsi="Times New Roman" w:cs="Times New Roman"/>
          <w:sz w:val="28"/>
          <w:szCs w:val="28"/>
        </w:rPr>
        <w:t>В отчетном году нарушений прав работников и членов профсоюза не установлено.</w:t>
      </w:r>
    </w:p>
    <w:p w14:paraId="282883A9" w14:textId="77777777" w:rsidR="0010596D" w:rsidRPr="006A50BF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 xml:space="preserve">Председатель профсоюзной организации своевременно доводил до сведения коллектива и заведующего МДОУ решения и постановления вышестоящей профсоюзной организации. В течение отчетного периода с профкомом согласовывались приказы и распоряжения, касающиеся социально-трудовых отношений работников МДОУ. </w:t>
      </w:r>
    </w:p>
    <w:p w14:paraId="354FC522" w14:textId="77777777" w:rsidR="0010596D" w:rsidRPr="006A50BF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Профсоюзный комитет в отчётный период осуществлял проверку:</w:t>
      </w:r>
    </w:p>
    <w:p w14:paraId="504A81EB" w14:textId="77777777" w:rsidR="0010596D" w:rsidRPr="006A50BF" w:rsidRDefault="0010596D" w:rsidP="0010596D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Соглашения по охране труда;</w:t>
      </w:r>
    </w:p>
    <w:p w14:paraId="5566E2AC" w14:textId="77777777" w:rsidR="0010596D" w:rsidRPr="006A50BF" w:rsidRDefault="0010596D" w:rsidP="0010596D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Контролировал прохождение сотрудниками медосмотра;</w:t>
      </w:r>
    </w:p>
    <w:p w14:paraId="6712B334" w14:textId="77777777" w:rsidR="0010596D" w:rsidRPr="006A50BF" w:rsidRDefault="0010596D" w:rsidP="0010596D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Выполнение коллективного договора;</w:t>
      </w:r>
    </w:p>
    <w:p w14:paraId="5371C01C" w14:textId="77777777" w:rsidR="0010596D" w:rsidRPr="006A50BF" w:rsidRDefault="0010596D" w:rsidP="0010596D">
      <w:pPr>
        <w:pStyle w:val="a3"/>
        <w:numPr>
          <w:ilvl w:val="0"/>
          <w:numId w:val="2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>Проводил проверку оформления трудовых книжек, трудовых договоров, дополнительных соглашений.</w:t>
      </w:r>
    </w:p>
    <w:p w14:paraId="4DE3D36E" w14:textId="77777777" w:rsidR="0010596D" w:rsidRPr="006A50BF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50BF">
        <w:rPr>
          <w:rFonts w:ascii="Times New Roman" w:hAnsi="Times New Roman" w:cs="Times New Roman"/>
          <w:sz w:val="28"/>
          <w:szCs w:val="28"/>
        </w:rPr>
        <w:t xml:space="preserve">Представители профсоюза входили в состав комиссий по тарификации, </w:t>
      </w:r>
      <w:proofErr w:type="gramStart"/>
      <w:r w:rsidRPr="006A50BF">
        <w:rPr>
          <w:rFonts w:ascii="Times New Roman" w:hAnsi="Times New Roman" w:cs="Times New Roman"/>
          <w:sz w:val="28"/>
          <w:szCs w:val="28"/>
        </w:rPr>
        <w:t>по специальной оценке</w:t>
      </w:r>
      <w:proofErr w:type="gramEnd"/>
      <w:r w:rsidRPr="006A50BF">
        <w:rPr>
          <w:rFonts w:ascii="Times New Roman" w:hAnsi="Times New Roman" w:cs="Times New Roman"/>
          <w:sz w:val="28"/>
          <w:szCs w:val="28"/>
        </w:rPr>
        <w:t xml:space="preserve"> условий труда, аттестационной комиссии по распределению стимулирующих выплат и оказания материальной помощи.</w:t>
      </w:r>
    </w:p>
    <w:p w14:paraId="3832F3F6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полноценного труда необходимо, чтобы каждый работник хорошо отдыхал. Для поддержания здоровой атмосферы в коллективе необходимо тесное общение. Поэтому важным направлением в деятельности профкома МДОУ стала культурно-массовая и оздоровительная работа, т.к. хороший отдых способствует работоспособности, поднятию жизненного тонуса, также, поддержанию здоровой атмосферы в коллективе. Доброй традицией стали поздравления работников с профессиональными и календарными праздниками. В такие дни для каждого находятся добрые слова, а иногда и материальная поддержка.</w:t>
      </w:r>
    </w:p>
    <w:p w14:paraId="15C5E568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направлением в деятельности профкома является обеспечение безопасных условий труда. В Коллективном договоре оговариваются пункты, гарантирующие безопасность работающих, улучшения условий труда, образована комиссия по охране труда. Постоянный контроль за состоянием охраны труда на рабочих местах, соблюдением законных прав и интересов работников в области охраны труда, сохранением их жизни и здоровья в </w:t>
      </w:r>
      <w:r>
        <w:rPr>
          <w:rFonts w:ascii="Times New Roman" w:hAnsi="Times New Roman" w:cs="Times New Roman"/>
          <w:sz w:val="28"/>
          <w:szCs w:val="28"/>
        </w:rPr>
        <w:lastRenderedPageBreak/>
        <w:t>процессе трудовой деятельности осуществляет уполномоченный по охране труда от профсоюзной организации совместно со специалистом по охране труда. В отчетный период осуществлён контроль за:</w:t>
      </w:r>
    </w:p>
    <w:p w14:paraId="63FE93BB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Выполнением мероприятий раздела «Охрана труда» коллективного договора;</w:t>
      </w:r>
    </w:p>
    <w:p w14:paraId="38765BAE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Разработкой, уточнением соглашения по охране труда, контроль за выполнением соглашения по охране труда;</w:t>
      </w:r>
    </w:p>
    <w:p w14:paraId="2FA7E785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Проведением осмотра МДОУ, участие в комиссии по проверке готовности к учебному году;</w:t>
      </w:r>
    </w:p>
    <w:p w14:paraId="5769B3D4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состояния рабочих мест в группах;</w:t>
      </w:r>
    </w:p>
    <w:p w14:paraId="0D24B60B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согласование документов для прохождения работниками периодического медицинского осмотра;</w:t>
      </w:r>
    </w:p>
    <w:p w14:paraId="5468784C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зданий и сооружений на наличие наледи, скопления снега (льда) на крыше;</w:t>
      </w:r>
    </w:p>
    <w:p w14:paraId="46DBCD35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Наличием в МДОУ инструкций по охране труда;</w:t>
      </w:r>
    </w:p>
    <w:p w14:paraId="795C3CAC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Соблюдением установленного порядка проведения специальной оценки условий труда (СОУТ) и паспортизации учебных помещений;</w:t>
      </w:r>
    </w:p>
    <w:p w14:paraId="62908B31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готовности МДОУ к отопительному сезону, наличие актов промывки, продувки и опрессовывания тепловой системы здания;</w:t>
      </w:r>
    </w:p>
    <w:p w14:paraId="5E38C89E" w14:textId="77777777" w:rsidR="0010596D" w:rsidRDefault="0010596D" w:rsidP="0010596D">
      <w:pPr>
        <w:pStyle w:val="a3"/>
        <w:numPr>
          <w:ilvl w:val="0"/>
          <w:numId w:val="3"/>
        </w:numPr>
        <w:spacing w:after="0"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Своевременным и качественным проведением обучения, проверки знаний всех видов инструктажей по охране труда работников.</w:t>
      </w:r>
    </w:p>
    <w:p w14:paraId="43752BDE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проверкам, нарушений обнаружено не было. В отчетный период несчастных случаев на рабочем месте</w:t>
      </w:r>
      <w:r w:rsidRPr="00761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зафиксировано не было.</w:t>
      </w:r>
    </w:p>
    <w:p w14:paraId="0120AEA8" w14:textId="77777777" w:rsidR="0010596D" w:rsidRPr="006F22D8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F22D8">
        <w:rPr>
          <w:rFonts w:ascii="Times New Roman" w:hAnsi="Times New Roman" w:cs="Times New Roman"/>
          <w:sz w:val="28"/>
          <w:szCs w:val="28"/>
        </w:rPr>
        <w:t xml:space="preserve">График предоставления ежегодных оплачиваемых отпусков составляется работодателем с учетом мнения </w:t>
      </w:r>
      <w:r>
        <w:rPr>
          <w:rFonts w:ascii="Times New Roman" w:hAnsi="Times New Roman" w:cs="Times New Roman"/>
          <w:sz w:val="28"/>
          <w:szCs w:val="28"/>
        </w:rPr>
        <w:t xml:space="preserve">работника и </w:t>
      </w:r>
      <w:r w:rsidRPr="006F22D8">
        <w:rPr>
          <w:rFonts w:ascii="Times New Roman" w:hAnsi="Times New Roman" w:cs="Times New Roman"/>
          <w:sz w:val="28"/>
          <w:szCs w:val="28"/>
        </w:rPr>
        <w:t xml:space="preserve">профсоюзного комитета. </w:t>
      </w:r>
    </w:p>
    <w:p w14:paraId="5DD90FB0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профсоюзного комитета есть над чем работать. </w:t>
      </w:r>
      <w:r w:rsidRPr="00D07B62">
        <w:rPr>
          <w:rFonts w:ascii="Times New Roman" w:hAnsi="Times New Roman" w:cs="Times New Roman"/>
          <w:sz w:val="28"/>
          <w:szCs w:val="28"/>
        </w:rPr>
        <w:t>Профсоюзному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продолжать претворять в жизнь следующие задачи:</w:t>
      </w:r>
    </w:p>
    <w:p w14:paraId="6B3BB6AA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 xml:space="preserve"> - 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14:paraId="6CDB9A5B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 xml:space="preserve"> - проводить постоянную работу по мотивации профсоюзного членства, создавая положительный имидж профсоюза; </w:t>
      </w:r>
    </w:p>
    <w:p w14:paraId="3FBD85FA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 xml:space="preserve">- способствовать сплочению коллектива, развитию взаимоуважения, взаимовыручки и взаимопомощи в коллективе; </w:t>
      </w:r>
    </w:p>
    <w:p w14:paraId="64C99778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 xml:space="preserve">- реализовывать новые формы работы с молодыми педагогами; </w:t>
      </w:r>
    </w:p>
    <w:p w14:paraId="24C4B3A8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>- 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 w14:paraId="292CFE70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B62">
        <w:rPr>
          <w:rFonts w:ascii="Times New Roman" w:hAnsi="Times New Roman" w:cs="Times New Roman"/>
          <w:sz w:val="28"/>
          <w:szCs w:val="28"/>
        </w:rPr>
        <w:t xml:space="preserve"> - повышать активность участия сотрудников в культурно-досуговых и спортивных мероприятиях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29D053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 хочется поблагодарить заведующего МДОУ «ЦРР - детский сад № 247»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Зарьянцеву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Александровну за понимание и социальное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партнерство. Светлана Александровна всегда готова к диалогу, уважительно относится к предложениям профсоюзной организации. У нас одинаковые цели и задачи, только во взаимном содействии мы сможем достичь положительных результатов. </w:t>
      </w:r>
    </w:p>
    <w:p w14:paraId="6529DE7C" w14:textId="77777777" w:rsidR="0010596D" w:rsidRDefault="0010596D" w:rsidP="0010596D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2492F30" w14:textId="77777777" w:rsidR="0010596D" w:rsidRPr="00103FAA" w:rsidRDefault="0010596D" w:rsidP="0010596D">
      <w:pPr>
        <w:pStyle w:val="a4"/>
        <w:shd w:val="clear" w:color="auto" w:fill="FFFFFF" w:themeFill="background1"/>
        <w:ind w:left="-142"/>
        <w:rPr>
          <w:rFonts w:ascii="Times New Roman" w:hAnsi="Times New Roman" w:cs="Times New Roman"/>
          <w:sz w:val="28"/>
          <w:szCs w:val="28"/>
        </w:rPr>
      </w:pPr>
      <w:r w:rsidRPr="00103FAA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14:paraId="6AF6A0F9" w14:textId="0644B703" w:rsidR="00DF0275" w:rsidRDefault="0010596D" w:rsidP="0010596D">
      <w:r w:rsidRPr="00103FAA">
        <w:rPr>
          <w:rFonts w:ascii="Times New Roman" w:hAnsi="Times New Roman" w:cs="Times New Roman"/>
          <w:sz w:val="28"/>
          <w:szCs w:val="28"/>
        </w:rPr>
        <w:t xml:space="preserve">профсоюзной организации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Фролова Е.М.</w:t>
      </w:r>
    </w:p>
    <w:sectPr w:rsidR="00DF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E5569"/>
    <w:multiLevelType w:val="hybridMultilevel"/>
    <w:tmpl w:val="C93A4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6978ED"/>
    <w:multiLevelType w:val="hybridMultilevel"/>
    <w:tmpl w:val="C04E083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56A3117"/>
    <w:multiLevelType w:val="hybridMultilevel"/>
    <w:tmpl w:val="E2C8CD6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68B016A"/>
    <w:multiLevelType w:val="hybridMultilevel"/>
    <w:tmpl w:val="D1A8AC9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552493222">
    <w:abstractNumId w:val="3"/>
  </w:num>
  <w:num w:numId="2" w16cid:durableId="1640763354">
    <w:abstractNumId w:val="1"/>
  </w:num>
  <w:num w:numId="3" w16cid:durableId="1431314014">
    <w:abstractNumId w:val="2"/>
  </w:num>
  <w:num w:numId="4" w16cid:durableId="1055540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55"/>
    <w:rsid w:val="0010596D"/>
    <w:rsid w:val="00670533"/>
    <w:rsid w:val="008A6355"/>
    <w:rsid w:val="00DF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AA56"/>
  <w15:chartTrackingRefBased/>
  <w15:docId w15:val="{CD0E0D63-4AE1-4CFD-A8EE-F47B6455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96D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6D"/>
    <w:pPr>
      <w:ind w:left="720"/>
      <w:contextualSpacing/>
    </w:pPr>
  </w:style>
  <w:style w:type="paragraph" w:styleId="a4">
    <w:name w:val="No Spacing"/>
    <w:uiPriority w:val="1"/>
    <w:qFormat/>
    <w:rsid w:val="001059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1197</Words>
  <Characters>6824</Characters>
  <Application>Microsoft Office Word</Application>
  <DocSecurity>0</DocSecurity>
  <Lines>56</Lines>
  <Paragraphs>16</Paragraphs>
  <ScaleCrop>false</ScaleCrop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Фролов</dc:creator>
  <cp:keywords/>
  <dc:description/>
  <cp:lastModifiedBy>Владислав Фролов</cp:lastModifiedBy>
  <cp:revision>3</cp:revision>
  <dcterms:created xsi:type="dcterms:W3CDTF">2026-01-13T15:11:00Z</dcterms:created>
  <dcterms:modified xsi:type="dcterms:W3CDTF">2026-01-13T15:21:00Z</dcterms:modified>
</cp:coreProperties>
</file>