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86" w:rsidRDefault="00F46186" w:rsidP="00851AD4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F46186" w:rsidRDefault="00392ECF" w:rsidP="00851AD4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BF">
        <w:rPr>
          <w:rFonts w:ascii="Times New Roman" w:hAnsi="Times New Roman" w:cs="Times New Roman"/>
          <w:b/>
          <w:sz w:val="28"/>
          <w:szCs w:val="28"/>
        </w:rPr>
        <w:t xml:space="preserve"> председателя профсоюзного комитета </w:t>
      </w:r>
    </w:p>
    <w:p w:rsidR="00392ECF" w:rsidRPr="006A50BF" w:rsidRDefault="008E0F69" w:rsidP="00851AD4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«ЦРР - детский сад № 247»</w:t>
      </w:r>
      <w:r w:rsidR="00392ECF" w:rsidRPr="006A5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186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392ECF" w:rsidRPr="006A50BF" w:rsidRDefault="00392ECF" w:rsidP="00851AD4">
      <w:pPr>
        <w:spacing w:after="0" w:line="240" w:lineRule="auto"/>
        <w:ind w:left="-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46186" w:rsidRPr="00F46186" w:rsidRDefault="00F46186" w:rsidP="00851AD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6186">
        <w:rPr>
          <w:rFonts w:ascii="Times New Roman" w:hAnsi="Times New Roman" w:cs="Times New Roman"/>
          <w:sz w:val="28"/>
          <w:szCs w:val="28"/>
        </w:rPr>
        <w:t xml:space="preserve">         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9203E9" w:rsidRDefault="00F46186" w:rsidP="00851AD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186">
        <w:rPr>
          <w:rFonts w:ascii="Times New Roman" w:hAnsi="Times New Roman" w:cs="Times New Roman"/>
          <w:sz w:val="28"/>
          <w:szCs w:val="28"/>
        </w:rPr>
        <w:t xml:space="preserve">          В первичной профсоюзной организации МДОУ «ЦРР - детский сад № 247» Заводского района г. Саратова состоит на учёте 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6186">
        <w:rPr>
          <w:rFonts w:ascii="Times New Roman" w:hAnsi="Times New Roman" w:cs="Times New Roman"/>
          <w:sz w:val="28"/>
          <w:szCs w:val="28"/>
        </w:rPr>
        <w:t xml:space="preserve"> человек.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618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6186">
        <w:rPr>
          <w:rFonts w:ascii="Times New Roman" w:hAnsi="Times New Roman" w:cs="Times New Roman"/>
          <w:sz w:val="28"/>
          <w:szCs w:val="28"/>
        </w:rPr>
        <w:t xml:space="preserve"> человек стали членами первичной профсоюзной организации МДОУ «ЦРР - детский сад № 247». </w:t>
      </w:r>
      <w:r w:rsidR="009203E9" w:rsidRPr="006A50BF">
        <w:rPr>
          <w:rFonts w:ascii="Times New Roman" w:hAnsi="Times New Roman" w:cs="Times New Roman"/>
          <w:sz w:val="28"/>
          <w:szCs w:val="28"/>
        </w:rPr>
        <w:t>Хочется отметить, что членами профсоюзной организации за отчетный период являютс</w:t>
      </w:r>
      <w:r w:rsidR="009203E9">
        <w:rPr>
          <w:rFonts w:ascii="Times New Roman" w:hAnsi="Times New Roman" w:cs="Times New Roman"/>
          <w:sz w:val="28"/>
          <w:szCs w:val="28"/>
        </w:rPr>
        <w:t>я большая часть работников МДОУ</w:t>
      </w:r>
      <w:r w:rsidR="009203E9" w:rsidRPr="006A50BF">
        <w:rPr>
          <w:rFonts w:ascii="Times New Roman" w:hAnsi="Times New Roman" w:cs="Times New Roman"/>
          <w:sz w:val="28"/>
          <w:szCs w:val="28"/>
        </w:rPr>
        <w:t>.</w:t>
      </w:r>
      <w:r w:rsidR="000335CC" w:rsidRPr="000335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335CC" w:rsidRPr="000335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</w:t>
      </w:r>
      <w:r w:rsidR="000335CC" w:rsidRPr="0003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</w:t>
      </w:r>
      <w:r w:rsidR="000335CC" w:rsidRPr="00033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учёт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0335CC" w:rsidRPr="00033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 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 w:rsidR="000335CC" w:rsidRPr="00033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  </w:t>
      </w:r>
      <w:r w:rsidR="000335CC" w:rsidRPr="000335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данных,</w:t>
      </w:r>
      <w:r w:rsidR="000335CC" w:rsidRPr="0003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CC"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постоянно обновляется</w:t>
      </w:r>
      <w:r w:rsid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35CC" w:rsidRPr="000335CC" w:rsidRDefault="000335CC" w:rsidP="00851AD4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ДОУ имеют возможность знакомиться с профсоюзными новостями: </w:t>
      </w:r>
    </w:p>
    <w:p w:rsidR="000335CC" w:rsidRPr="000335CC" w:rsidRDefault="000335CC" w:rsidP="00851AD4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оформляется подписка на газету «Мой профсоюз»;</w:t>
      </w:r>
    </w:p>
    <w:p w:rsidR="000335CC" w:rsidRDefault="000335CC" w:rsidP="00851AD4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создана страница первичной профсоюзной организации на сайте детского сада. </w:t>
      </w:r>
    </w:p>
    <w:p w:rsidR="00851AD4" w:rsidRPr="000335CC" w:rsidRDefault="00851AD4" w:rsidP="00851AD4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</w:t>
      </w:r>
      <w:r w:rsidRPr="00851A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я  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</w:t>
      </w:r>
      <w:r w:rsidRPr="00851A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й  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851A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и  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</w:t>
      </w:r>
      <w:r w:rsidRPr="00851AD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я </w:t>
      </w:r>
      <w:r w:rsidRPr="00851A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Pr="00851AD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  </w:t>
      </w:r>
      <w:r w:rsidRPr="00851AD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в</w:t>
      </w:r>
      <w:r w:rsidRPr="0085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</w:t>
      </w:r>
      <w:r w:rsidRPr="00851AD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профсоюзной организации и заседания</w:t>
      </w:r>
      <w:r w:rsidRPr="0085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</w:t>
      </w:r>
      <w:r w:rsidRPr="00851AD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а </w:t>
      </w:r>
      <w:r w:rsidRPr="00851A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26E" w:rsidRPr="006A50BF" w:rsidRDefault="00B7226E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Работа профсоюзного комитета велась в соответствии с основными направлениями деятельности первичной профсоюзной организации и была направлена на:</w:t>
      </w:r>
    </w:p>
    <w:p w:rsidR="00B7226E" w:rsidRPr="006A50BF" w:rsidRDefault="00F46186" w:rsidP="00851AD4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коллективного договора</w:t>
      </w:r>
      <w:r w:rsidR="00B7226E" w:rsidRPr="006A50BF">
        <w:rPr>
          <w:rFonts w:ascii="Times New Roman" w:hAnsi="Times New Roman" w:cs="Times New Roman"/>
          <w:sz w:val="28"/>
          <w:szCs w:val="28"/>
        </w:rPr>
        <w:t>;</w:t>
      </w:r>
    </w:p>
    <w:p w:rsidR="00B7226E" w:rsidRPr="006A50BF" w:rsidRDefault="00B7226E" w:rsidP="00851AD4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Организационное укрепление Профсоюза;</w:t>
      </w:r>
    </w:p>
    <w:p w:rsidR="00B7226E" w:rsidRPr="006A50BF" w:rsidRDefault="00B7226E" w:rsidP="00851AD4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профсоюза;</w:t>
      </w:r>
    </w:p>
    <w:p w:rsidR="00B7226E" w:rsidRPr="006A50BF" w:rsidRDefault="00B7226E" w:rsidP="00851AD4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Создание хороших условий труда и отдыха членов профсоюза;</w:t>
      </w:r>
    </w:p>
    <w:p w:rsidR="00B7226E" w:rsidRPr="006A50BF" w:rsidRDefault="00B7226E" w:rsidP="00851AD4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Охрана труда и здоровья сотрудников.</w:t>
      </w:r>
    </w:p>
    <w:p w:rsidR="00EC07B2" w:rsidRDefault="00B7226E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Наша первичная профсоюзная организация является структурным звеном организации профсоюза работников народного образования. В своей деятельности мы руководствуемся Уставом профсоюза, Законом РФ «О профессиональных союзах, их правах и гарантиях деятельности», действующим законодательством, нормативными актами.</w:t>
      </w:r>
    </w:p>
    <w:p w:rsidR="009203E9" w:rsidRPr="009203E9" w:rsidRDefault="009203E9" w:rsidP="00851AD4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3E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В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03E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 w:rsidRPr="009203E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е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9203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а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</w:t>
      </w:r>
      <w:r w:rsidRPr="009203E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й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т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(ПК</w:t>
      </w:r>
      <w:r w:rsidRPr="009203E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)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9203E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</w:t>
      </w:r>
      <w:r w:rsidRPr="009203E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я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9203E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н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203E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ы</w:t>
      </w:r>
      <w:r w:rsidRPr="009203E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</w:t>
      </w:r>
      <w:r w:rsidRPr="00920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9203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 w:rsidRPr="009203E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орый ут</w:t>
      </w:r>
      <w:r w:rsidRPr="00920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ерждается на профсоюзн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собрании. За 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тчетный пери</w:t>
      </w:r>
      <w:r w:rsidRPr="009203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д было</w:t>
      </w:r>
      <w:r w:rsidRPr="00920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920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дено 2 профсоюзных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10   заседаний   ПК, на   которых   рассмотрены   вопросы профсоюзного   членства,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вопросы   соблюдения   трудового   законодательства администрацией МДОУ, охраны труда, подготовка культурно-массовых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общероссийских акциях профсоюза.</w:t>
      </w:r>
      <w:r w:rsidRPr="0092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C07B2" w:rsidRPr="006A50BF" w:rsidRDefault="00EC07B2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 xml:space="preserve">Всю свою работу профсоюз строил на принципах социального партнерства и сотрудничества с администрацией, решения всех вопросов путем конструктивного диалога в интересах работников. Хочется отметить, что за отчетный период заявлений с жалобами не </w:t>
      </w:r>
      <w:r w:rsidR="009203E9" w:rsidRPr="006A50BF">
        <w:rPr>
          <w:rFonts w:ascii="Times New Roman" w:hAnsi="Times New Roman" w:cs="Times New Roman"/>
          <w:sz w:val="28"/>
          <w:szCs w:val="28"/>
        </w:rPr>
        <w:t>поступало</w:t>
      </w:r>
      <w:r w:rsidR="009203E9">
        <w:rPr>
          <w:rFonts w:ascii="Times New Roman" w:hAnsi="Times New Roman" w:cs="Times New Roman"/>
          <w:sz w:val="28"/>
          <w:szCs w:val="28"/>
        </w:rPr>
        <w:t xml:space="preserve">, </w:t>
      </w:r>
      <w:r w:rsidR="009203E9" w:rsidRPr="006A50BF">
        <w:rPr>
          <w:rFonts w:ascii="Times New Roman" w:hAnsi="Times New Roman" w:cs="Times New Roman"/>
          <w:sz w:val="28"/>
          <w:szCs w:val="28"/>
        </w:rPr>
        <w:t>и</w:t>
      </w:r>
      <w:r w:rsidRPr="006A50BF">
        <w:rPr>
          <w:rFonts w:ascii="Times New Roman" w:hAnsi="Times New Roman" w:cs="Times New Roman"/>
          <w:sz w:val="28"/>
          <w:szCs w:val="28"/>
        </w:rPr>
        <w:t xml:space="preserve"> для конфликтной комиссии работы не было.</w:t>
      </w:r>
    </w:p>
    <w:p w:rsidR="00B7226E" w:rsidRPr="006A50BF" w:rsidRDefault="00EC07B2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</w:t>
      </w:r>
      <w:r w:rsidR="00B7226E" w:rsidRPr="006A50BF">
        <w:rPr>
          <w:rFonts w:ascii="Times New Roman" w:hAnsi="Times New Roman" w:cs="Times New Roman"/>
          <w:sz w:val="28"/>
          <w:szCs w:val="28"/>
        </w:rPr>
        <w:t xml:space="preserve"> </w:t>
      </w:r>
      <w:r w:rsidRPr="006A50BF">
        <w:rPr>
          <w:rFonts w:ascii="Times New Roman" w:hAnsi="Times New Roman" w:cs="Times New Roman"/>
          <w:sz w:val="28"/>
          <w:szCs w:val="28"/>
        </w:rPr>
        <w:t>работникам МДОУ.</w:t>
      </w:r>
      <w:r w:rsidR="00A40C37" w:rsidRPr="006A50BF">
        <w:rPr>
          <w:rFonts w:ascii="Times New Roman" w:hAnsi="Times New Roman" w:cs="Times New Roman"/>
          <w:sz w:val="28"/>
          <w:szCs w:val="28"/>
        </w:rPr>
        <w:t xml:space="preserve">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40C37" w:rsidRPr="006A50BF" w:rsidRDefault="00A40C37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своевременно доводил до сведения коллектива и заведующего МДОУ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МДОУ. </w:t>
      </w:r>
    </w:p>
    <w:p w:rsidR="001C4E67" w:rsidRPr="006A50BF" w:rsidRDefault="001C4E67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Профсоюзный комитет в отчётный период осуществлял проверку:</w:t>
      </w:r>
    </w:p>
    <w:p w:rsidR="001C4E67" w:rsidRPr="006A50BF" w:rsidRDefault="001C4E67" w:rsidP="00851AD4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Соглашения по охране труда;</w:t>
      </w:r>
    </w:p>
    <w:p w:rsidR="001C4E67" w:rsidRPr="006A50BF" w:rsidRDefault="001C4E67" w:rsidP="00851AD4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Контролировал прохождение сотрудниками медосмотра;</w:t>
      </w:r>
    </w:p>
    <w:p w:rsidR="001C4E67" w:rsidRPr="006A50BF" w:rsidRDefault="001C4E67" w:rsidP="00851AD4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Выполнение коллективного договора;</w:t>
      </w:r>
    </w:p>
    <w:p w:rsidR="001C4E67" w:rsidRPr="006A50BF" w:rsidRDefault="001C4E67" w:rsidP="00851AD4">
      <w:pPr>
        <w:pStyle w:val="a3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Проводил проверку оформления трудовых книжек, трудовых договоров, дополнительных соглашений.</w:t>
      </w:r>
    </w:p>
    <w:p w:rsidR="001C4E67" w:rsidRPr="006A50BF" w:rsidRDefault="001C4E67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BF">
        <w:rPr>
          <w:rFonts w:ascii="Times New Roman" w:hAnsi="Times New Roman" w:cs="Times New Roman"/>
          <w:sz w:val="28"/>
          <w:szCs w:val="28"/>
        </w:rPr>
        <w:t>Представители профсоюза входили в состав комиссий по тарификации, по специальной оценке условий труда, аттестационной комиссии по распределению стимулирующих выплат и оказания материальной помощи.</w:t>
      </w:r>
    </w:p>
    <w:p w:rsidR="006A50BF" w:rsidRDefault="006A50BF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принимает активное участие в жизни коллектива городского Профсоюза работников образования и науки, принимает участие в </w:t>
      </w:r>
      <w:r w:rsidR="001372D7">
        <w:rPr>
          <w:rFonts w:ascii="Times New Roman" w:hAnsi="Times New Roman" w:cs="Times New Roman"/>
          <w:sz w:val="28"/>
          <w:szCs w:val="28"/>
        </w:rPr>
        <w:t>различных акциях</w:t>
      </w:r>
      <w:r>
        <w:rPr>
          <w:rFonts w:ascii="Times New Roman" w:hAnsi="Times New Roman" w:cs="Times New Roman"/>
          <w:sz w:val="28"/>
          <w:szCs w:val="28"/>
        </w:rPr>
        <w:t xml:space="preserve"> и митингах, в спортивно-оздоровительной и культмассовой работе.</w:t>
      </w:r>
    </w:p>
    <w:p w:rsidR="006A50BF" w:rsidRDefault="006A50BF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труда необходимо, чтобы каждый работник хорошо отдыхал. Для поддержания здоровой атмосферы</w:t>
      </w:r>
      <w:r w:rsidR="00971D5E">
        <w:rPr>
          <w:rFonts w:ascii="Times New Roman" w:hAnsi="Times New Roman" w:cs="Times New Roman"/>
          <w:sz w:val="28"/>
          <w:szCs w:val="28"/>
        </w:rPr>
        <w:t xml:space="preserve"> в коллективе необходимо тесное общение. Поэтому важным направлением в деятельности профкома МДОУ стала культурно-массовая и оздоровительная работа, т.к. хороший отдых способствует работоспособности, поднятию жизненного тонуса, также, поддержанию здоровой атмосферы в коллективе.</w:t>
      </w:r>
      <w:r w:rsidR="00BF54C2">
        <w:rPr>
          <w:rFonts w:ascii="Times New Roman" w:hAnsi="Times New Roman" w:cs="Times New Roman"/>
          <w:sz w:val="28"/>
          <w:szCs w:val="28"/>
        </w:rPr>
        <w:t xml:space="preserve"> Доброй традицией стали поздравления работников с профессиональными и </w:t>
      </w:r>
      <w:r w:rsidR="00880E2E">
        <w:rPr>
          <w:rFonts w:ascii="Times New Roman" w:hAnsi="Times New Roman" w:cs="Times New Roman"/>
          <w:sz w:val="28"/>
          <w:szCs w:val="28"/>
        </w:rPr>
        <w:t>календарными праздниками</w:t>
      </w:r>
      <w:r w:rsidR="001372D7"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="00851AD4">
        <w:rPr>
          <w:rFonts w:ascii="Times New Roman" w:hAnsi="Times New Roman" w:cs="Times New Roman"/>
          <w:sz w:val="28"/>
          <w:szCs w:val="28"/>
        </w:rPr>
        <w:t>«Дня здоровья» и др.</w:t>
      </w:r>
      <w:r w:rsidR="006F22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54C2">
        <w:rPr>
          <w:rFonts w:ascii="Times New Roman" w:hAnsi="Times New Roman" w:cs="Times New Roman"/>
          <w:sz w:val="28"/>
          <w:szCs w:val="28"/>
        </w:rPr>
        <w:t>В такие дни для каждого находятся добрые слова, а иногда и материальная поддержка.</w:t>
      </w:r>
    </w:p>
    <w:p w:rsidR="00BF54C2" w:rsidRDefault="00BF54C2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профкома является обеспечение безопасных условий труда. В Коллективном договоре оговариваются пункты, гарантирующие безопасность работающих, улучшения условий труда, образована комиссия по охране труда. Постоянный контроль за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 осуществляет уполномоченный по охране труда от профсоюзной организации совместно со специалистом по охране труда.</w:t>
      </w:r>
      <w:r w:rsidR="00AE5821">
        <w:rPr>
          <w:rFonts w:ascii="Times New Roman" w:hAnsi="Times New Roman" w:cs="Times New Roman"/>
          <w:sz w:val="28"/>
          <w:szCs w:val="28"/>
        </w:rPr>
        <w:t xml:space="preserve"> В отчетный период осуществлён контроль за:</w:t>
      </w:r>
    </w:p>
    <w:p w:rsidR="00AE5821" w:rsidRDefault="00AE5821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мероприятий раздела «Охрана труда» коллективного договора;</w:t>
      </w:r>
    </w:p>
    <w:p w:rsidR="00AE5821" w:rsidRDefault="00D5475F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Разработкой, уточнением соглашения по охране труда, контроль за выполнением соглашения по охране труда;</w:t>
      </w:r>
    </w:p>
    <w:p w:rsidR="00D5475F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Проведением осмотра МДОУ, участие в комиссии по проверке готовности к учебному году;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рабочих мест в группах;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согласование документов для прохождения работниками периодического медицинского осмотра;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зданий и сооружений на наличие наледи, скопления снега (льда) на крыше;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в МДОУ инструкций по охране труда;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установленного порядка проведения специальной оценки условий труда (СОУТ) и паспортизации учебных помещений;</w:t>
      </w:r>
    </w:p>
    <w:p w:rsidR="004D74AC" w:rsidRDefault="004D74AC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МДОУ к отопительному сезону, наличие актов промывки, продувки и опрессовывания тепловой системы здания;</w:t>
      </w:r>
    </w:p>
    <w:p w:rsidR="004D74AC" w:rsidRDefault="0076136D" w:rsidP="00851AD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74AC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>временным и качественным проведением обучения, проверки знаний всех видов инструктажей по охране труда работников</w:t>
      </w:r>
      <w:r w:rsidR="009203E9">
        <w:rPr>
          <w:rFonts w:ascii="Times New Roman" w:hAnsi="Times New Roman" w:cs="Times New Roman"/>
          <w:sz w:val="28"/>
          <w:szCs w:val="28"/>
        </w:rPr>
        <w:t>.</w:t>
      </w:r>
    </w:p>
    <w:p w:rsidR="0076136D" w:rsidRDefault="0076136D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проверкам, нарушений обнаружено не было. В отчетный период несчастных случаев на рабочем месте</w:t>
      </w:r>
      <w:r w:rsidRPr="0076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зафиксировано не было.</w:t>
      </w:r>
    </w:p>
    <w:p w:rsidR="006F22D8" w:rsidRPr="006F22D8" w:rsidRDefault="006F22D8" w:rsidP="006F22D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2D8">
        <w:rPr>
          <w:rFonts w:ascii="Times New Roman" w:hAnsi="Times New Roman" w:cs="Times New Roman"/>
          <w:sz w:val="28"/>
          <w:szCs w:val="28"/>
        </w:rPr>
        <w:t xml:space="preserve">График предоставления ежегодных оплачиваемых отпусков составляется работодателем с учетом мнения профсоюзного комитета. </w:t>
      </w:r>
    </w:p>
    <w:p w:rsidR="006D083D" w:rsidRDefault="00412C6E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В связи с периодическими изменениями в системе образования, в системе оплаты труда, больничных листов требуется всё больше знаний трудового законодательства. Каждый член первичной профсоюзной организации понимает</w:t>
      </w:r>
      <w:r w:rsidR="006D083D">
        <w:rPr>
          <w:rFonts w:ascii="Times New Roman" w:hAnsi="Times New Roman" w:cs="Times New Roman"/>
          <w:sz w:val="28"/>
          <w:szCs w:val="28"/>
        </w:rPr>
        <w:t xml:space="preserve">, что единому, сплоченному и постоянно развивающемуся союзу по плечу решение важнейшей задачи – сделать профессию педагога, работника МДОУ престижной. </w:t>
      </w:r>
    </w:p>
    <w:p w:rsidR="006D083D" w:rsidRDefault="006D083D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ещё активнее заявить о себе, о роли первичной организации в жизни детского сада. Главными направлениями в этой работе остаются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412C6E" w:rsidRDefault="006D083D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поблагодарить заведующего </w:t>
      </w:r>
      <w:r w:rsidR="008E0F69">
        <w:rPr>
          <w:rFonts w:ascii="Times New Roman" w:hAnsi="Times New Roman" w:cs="Times New Roman"/>
          <w:sz w:val="28"/>
          <w:szCs w:val="28"/>
        </w:rPr>
        <w:t>МДОУ «ЦРР - детский сад № 247»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Зарьянцеву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 за понимание и социальное партнерство. Светлана Александровна всегда готова к диалогу, уважительно относится </w:t>
      </w:r>
      <w:r w:rsidR="00851AD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предложениям профсоюзной организации. У нас одинаковые цели и задачи, только во взаимном содействии мы сможем достичь положительных результатов.</w:t>
      </w:r>
      <w:r w:rsidR="0041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86" w:rsidRDefault="00F46186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2D8" w:rsidRDefault="006F22D8" w:rsidP="00851AD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AD4" w:rsidRPr="00103FAA" w:rsidRDefault="00851AD4" w:rsidP="00851AD4">
      <w:pPr>
        <w:pStyle w:val="a4"/>
        <w:shd w:val="clear" w:color="auto" w:fill="FFFFFF" w:themeFill="background1"/>
        <w:ind w:left="-142"/>
        <w:rPr>
          <w:rFonts w:ascii="Times New Roman" w:hAnsi="Times New Roman" w:cs="Times New Roman"/>
          <w:sz w:val="28"/>
          <w:szCs w:val="28"/>
        </w:rPr>
      </w:pPr>
      <w:r w:rsidRPr="00103FAA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851AD4" w:rsidRPr="00103FAA" w:rsidRDefault="00851AD4" w:rsidP="00851A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03FAA"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03FA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тырова </w:t>
      </w:r>
      <w:r w:rsidRPr="0010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3FAA">
        <w:rPr>
          <w:rFonts w:ascii="Times New Roman" w:hAnsi="Times New Roman" w:cs="Times New Roman"/>
          <w:sz w:val="28"/>
          <w:szCs w:val="28"/>
        </w:rPr>
        <w:t>.Н.</w:t>
      </w:r>
      <w:proofErr w:type="gramEnd"/>
    </w:p>
    <w:sectPr w:rsidR="00851AD4" w:rsidRPr="00103FAA" w:rsidSect="006F22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192"/>
    <w:multiLevelType w:val="hybridMultilevel"/>
    <w:tmpl w:val="2FF88A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BDE5569"/>
    <w:multiLevelType w:val="hybridMultilevel"/>
    <w:tmpl w:val="C93A4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978ED"/>
    <w:multiLevelType w:val="hybridMultilevel"/>
    <w:tmpl w:val="C04E08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56A3117"/>
    <w:multiLevelType w:val="hybridMultilevel"/>
    <w:tmpl w:val="E2C8CD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68B016A"/>
    <w:multiLevelType w:val="hybridMultilevel"/>
    <w:tmpl w:val="D1A8AC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AAE"/>
    <w:rsid w:val="000335CC"/>
    <w:rsid w:val="001372D7"/>
    <w:rsid w:val="00180D51"/>
    <w:rsid w:val="001C4E67"/>
    <w:rsid w:val="002A4736"/>
    <w:rsid w:val="002B7096"/>
    <w:rsid w:val="00392ECF"/>
    <w:rsid w:val="00412C6E"/>
    <w:rsid w:val="004D74AC"/>
    <w:rsid w:val="0068073B"/>
    <w:rsid w:val="0068524F"/>
    <w:rsid w:val="006A50BF"/>
    <w:rsid w:val="006D083D"/>
    <w:rsid w:val="006F22D8"/>
    <w:rsid w:val="0070375B"/>
    <w:rsid w:val="0076136D"/>
    <w:rsid w:val="007D6330"/>
    <w:rsid w:val="00851AD4"/>
    <w:rsid w:val="00880E2E"/>
    <w:rsid w:val="008E0F69"/>
    <w:rsid w:val="009203E9"/>
    <w:rsid w:val="00925AAE"/>
    <w:rsid w:val="00971D5E"/>
    <w:rsid w:val="009F1B0E"/>
    <w:rsid w:val="00A30A29"/>
    <w:rsid w:val="00A40C37"/>
    <w:rsid w:val="00AE5821"/>
    <w:rsid w:val="00B7226E"/>
    <w:rsid w:val="00BF54C2"/>
    <w:rsid w:val="00D5475F"/>
    <w:rsid w:val="00DB3662"/>
    <w:rsid w:val="00E75A7C"/>
    <w:rsid w:val="00EC07B2"/>
    <w:rsid w:val="00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75B"/>
  <w15:docId w15:val="{D0C3F836-2983-47EF-82BA-7059E7B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A30A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392ECF"/>
    <w:pPr>
      <w:ind w:left="720"/>
      <w:contextualSpacing/>
    </w:pPr>
  </w:style>
  <w:style w:type="paragraph" w:styleId="a4">
    <w:name w:val="No Spacing"/>
    <w:uiPriority w:val="1"/>
    <w:qFormat/>
    <w:rsid w:val="00851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5494-C5F0-4DBD-B54D-3ED0D329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Руберт</dc:creator>
  <cp:keywords/>
  <dc:description/>
  <cp:lastModifiedBy>Marina</cp:lastModifiedBy>
  <cp:revision>21</cp:revision>
  <dcterms:created xsi:type="dcterms:W3CDTF">2021-01-24T06:50:00Z</dcterms:created>
  <dcterms:modified xsi:type="dcterms:W3CDTF">2024-02-05T17:16:00Z</dcterms:modified>
</cp:coreProperties>
</file>